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1321" w14:textId="48E2AF6A" w:rsidR="00263D92" w:rsidRDefault="00D7226F" w:rsidP="00D7226F">
      <w:pPr>
        <w:ind w:left="-284" w:firstLine="284"/>
      </w:pPr>
      <w:r w:rsidRPr="00D7226F">
        <w:rPr>
          <w:noProof/>
        </w:rPr>
        <w:drawing>
          <wp:inline distT="0" distB="0" distL="0" distR="0" wp14:anchorId="76D88BBC" wp14:editId="6C75A8B9">
            <wp:extent cx="6126264" cy="9090660"/>
            <wp:effectExtent l="0" t="0" r="8255" b="0"/>
            <wp:docPr id="4" name="Obraz 4" descr="Nina Katherine P's #691 media content and 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na Katherine P's #691 media content and analyt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65" cy="91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D92" w:rsidSect="00263D9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92"/>
    <w:rsid w:val="001B6CA7"/>
    <w:rsid w:val="00263D92"/>
    <w:rsid w:val="006F31B5"/>
    <w:rsid w:val="00882720"/>
    <w:rsid w:val="00D7226F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263C"/>
  <w15:chartTrackingRefBased/>
  <w15:docId w15:val="{6C77DB56-3392-45EC-A31D-C77A9270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marta_domecka@o2.pl</dc:creator>
  <cp:keywords/>
  <dc:description/>
  <cp:lastModifiedBy>Jarsław Domecki</cp:lastModifiedBy>
  <cp:revision>3</cp:revision>
  <cp:lastPrinted>2019-09-23T11:52:00Z</cp:lastPrinted>
  <dcterms:created xsi:type="dcterms:W3CDTF">2019-09-23T09:42:00Z</dcterms:created>
  <dcterms:modified xsi:type="dcterms:W3CDTF">2021-05-26T18:58:00Z</dcterms:modified>
</cp:coreProperties>
</file>